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>КУРГАНСКАЯ   ОБЛАСТЬ</w:t>
      </w: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>ПРИТОБОЛЬНЫЙ  РАЙОН</w:t>
      </w: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>ГЛЯДЯНСКИЙ СЕЛЬСОВЕТ</w:t>
      </w: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>АДМИНИСТРАЦИЯ  ГЛЯДЯНСКОГО СЕЛЬСОВЕТА</w:t>
      </w: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 xml:space="preserve">РАСПОРЯЖЕНИЕ </w:t>
      </w: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от </w:t>
      </w:r>
      <w:r w:rsidR="00AF05C2">
        <w:rPr>
          <w:rFonts w:ascii="Times New Roman" w:hAnsi="Times New Roman" w:cs="Times New Roman"/>
          <w:sz w:val="24"/>
          <w:szCs w:val="24"/>
        </w:rPr>
        <w:t xml:space="preserve">07.04.2021 </w:t>
      </w:r>
      <w:r w:rsidRPr="00716F70">
        <w:rPr>
          <w:rFonts w:ascii="Times New Roman" w:hAnsi="Times New Roman" w:cs="Times New Roman"/>
          <w:sz w:val="24"/>
          <w:szCs w:val="24"/>
        </w:rPr>
        <w:t>г .                                            №</w:t>
      </w:r>
      <w:r w:rsidR="00AF05C2">
        <w:rPr>
          <w:rFonts w:ascii="Times New Roman" w:hAnsi="Times New Roman" w:cs="Times New Roman"/>
          <w:sz w:val="24"/>
          <w:szCs w:val="24"/>
        </w:rPr>
        <w:t xml:space="preserve"> 36-р</w:t>
      </w: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с. Глядянское </w:t>
      </w:r>
    </w:p>
    <w:p w:rsidR="00716F70" w:rsidRPr="00716F70" w:rsidRDefault="00716F70" w:rsidP="00716F70">
      <w:pPr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spacing w:after="0" w:line="240" w:lineRule="auto"/>
        <w:ind w:left="-426" w:right="-18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 xml:space="preserve">Об исполнении  бюджета Глядянского  сельсовета  </w:t>
      </w:r>
    </w:p>
    <w:p w:rsidR="00716F70" w:rsidRPr="00716F70" w:rsidRDefault="00716F70" w:rsidP="00716F70">
      <w:pPr>
        <w:spacing w:after="0" w:line="240" w:lineRule="auto"/>
        <w:ind w:left="-426" w:right="-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544265">
        <w:rPr>
          <w:rFonts w:ascii="Times New Roman" w:hAnsi="Times New Roman" w:cs="Times New Roman"/>
          <w:b/>
          <w:sz w:val="24"/>
          <w:szCs w:val="24"/>
        </w:rPr>
        <w:t>1</w:t>
      </w:r>
      <w:r w:rsidRPr="00716F70">
        <w:rPr>
          <w:rFonts w:ascii="Times New Roman" w:hAnsi="Times New Roman" w:cs="Times New Roman"/>
          <w:b/>
          <w:sz w:val="24"/>
          <w:szCs w:val="24"/>
        </w:rPr>
        <w:t xml:space="preserve"> квартал  202</w:t>
      </w:r>
      <w:r w:rsidR="00544265">
        <w:rPr>
          <w:rFonts w:ascii="Times New Roman" w:hAnsi="Times New Roman" w:cs="Times New Roman"/>
          <w:b/>
          <w:sz w:val="24"/>
          <w:szCs w:val="24"/>
        </w:rPr>
        <w:t>1</w:t>
      </w:r>
      <w:r w:rsidRPr="00716F7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16F70" w:rsidRPr="00716F70" w:rsidRDefault="00716F70" w:rsidP="00716F70">
      <w:pPr>
        <w:tabs>
          <w:tab w:val="left" w:pos="6840"/>
        </w:tabs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     </w:t>
      </w:r>
      <w:r w:rsidRPr="00716F70">
        <w:rPr>
          <w:rFonts w:ascii="Times New Roman" w:hAnsi="Times New Roman" w:cs="Times New Roman"/>
          <w:sz w:val="24"/>
          <w:szCs w:val="24"/>
        </w:rPr>
        <w:tab/>
      </w:r>
    </w:p>
    <w:p w:rsidR="00716F70" w:rsidRPr="00716F70" w:rsidRDefault="00716F70" w:rsidP="00716F70">
      <w:pPr>
        <w:tabs>
          <w:tab w:val="left" w:pos="6840"/>
        </w:tabs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            В соответствии </w:t>
      </w:r>
      <w:proofErr w:type="gramStart"/>
      <w:r w:rsidRPr="00716F7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716F70">
        <w:rPr>
          <w:rFonts w:ascii="Times New Roman" w:hAnsi="Times New Roman" w:cs="Times New Roman"/>
          <w:sz w:val="24"/>
          <w:szCs w:val="24"/>
        </w:rPr>
        <w:t xml:space="preserve">о статьей 49 Устава Глядянского сельсовета Притобольного района Курганской области </w:t>
      </w:r>
    </w:p>
    <w:p w:rsidR="00716F70" w:rsidRPr="00716F70" w:rsidRDefault="00716F70" w:rsidP="00716F70">
      <w:pPr>
        <w:spacing w:after="0" w:line="240" w:lineRule="auto"/>
        <w:ind w:left="-426" w:right="-184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            1. Утвердить отчет об исполнении бюджета Глядянского сельсовета за </w:t>
      </w:r>
      <w:r w:rsidR="00544265">
        <w:rPr>
          <w:rFonts w:ascii="Times New Roman" w:hAnsi="Times New Roman" w:cs="Times New Roman"/>
          <w:sz w:val="24"/>
          <w:szCs w:val="24"/>
        </w:rPr>
        <w:t>1</w:t>
      </w:r>
      <w:r w:rsidRPr="00716F70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544265">
        <w:rPr>
          <w:rFonts w:ascii="Times New Roman" w:hAnsi="Times New Roman" w:cs="Times New Roman"/>
          <w:sz w:val="24"/>
          <w:szCs w:val="24"/>
        </w:rPr>
        <w:t>1</w:t>
      </w:r>
      <w:r w:rsidRPr="00716F70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Доходы: Утверждено в сумме </w:t>
      </w:r>
      <w:r w:rsidR="00544265">
        <w:rPr>
          <w:rFonts w:ascii="Times New Roman" w:hAnsi="Times New Roman" w:cs="Times New Roman"/>
          <w:sz w:val="24"/>
          <w:szCs w:val="24"/>
        </w:rPr>
        <w:t>20 268 350,28</w:t>
      </w:r>
      <w:r w:rsidRPr="00716F70">
        <w:rPr>
          <w:rFonts w:ascii="Times New Roman" w:hAnsi="Times New Roman" w:cs="Times New Roman"/>
          <w:sz w:val="24"/>
          <w:szCs w:val="24"/>
        </w:rPr>
        <w:t xml:space="preserve"> рублей, исполнено в сумме </w:t>
      </w:r>
      <w:r w:rsidR="00544265">
        <w:rPr>
          <w:rFonts w:ascii="Times New Roman" w:hAnsi="Times New Roman" w:cs="Times New Roman"/>
          <w:sz w:val="24"/>
          <w:szCs w:val="24"/>
        </w:rPr>
        <w:t>9 097 566,04</w:t>
      </w:r>
      <w:r w:rsidRPr="00716F70">
        <w:rPr>
          <w:rFonts w:ascii="Times New Roman" w:hAnsi="Times New Roman" w:cs="Times New Roman"/>
          <w:sz w:val="24"/>
          <w:szCs w:val="24"/>
        </w:rPr>
        <w:t xml:space="preserve"> рубл</w:t>
      </w:r>
      <w:r w:rsidR="00516A3D">
        <w:rPr>
          <w:rFonts w:ascii="Times New Roman" w:hAnsi="Times New Roman" w:cs="Times New Roman"/>
          <w:sz w:val="24"/>
          <w:szCs w:val="24"/>
        </w:rPr>
        <w:t>ей</w:t>
      </w:r>
      <w:r w:rsidRPr="00716F70">
        <w:rPr>
          <w:rFonts w:ascii="Times New Roman" w:hAnsi="Times New Roman" w:cs="Times New Roman"/>
          <w:sz w:val="24"/>
          <w:szCs w:val="24"/>
        </w:rPr>
        <w:t xml:space="preserve">, не исполнено на 1 </w:t>
      </w:r>
      <w:r w:rsidR="00544265">
        <w:rPr>
          <w:rFonts w:ascii="Times New Roman" w:hAnsi="Times New Roman" w:cs="Times New Roman"/>
          <w:sz w:val="24"/>
          <w:szCs w:val="24"/>
        </w:rPr>
        <w:t>апреля</w:t>
      </w:r>
      <w:r w:rsidRPr="00716F70">
        <w:rPr>
          <w:rFonts w:ascii="Times New Roman" w:hAnsi="Times New Roman" w:cs="Times New Roman"/>
          <w:sz w:val="24"/>
          <w:szCs w:val="24"/>
        </w:rPr>
        <w:t xml:space="preserve"> назначений в сумме </w:t>
      </w:r>
      <w:r w:rsidR="00241126">
        <w:rPr>
          <w:rFonts w:ascii="Times New Roman" w:hAnsi="Times New Roman" w:cs="Times New Roman"/>
          <w:sz w:val="24"/>
          <w:szCs w:val="24"/>
        </w:rPr>
        <w:t>11 170 784,24</w:t>
      </w:r>
      <w:r w:rsidRPr="00716F70">
        <w:rPr>
          <w:rFonts w:ascii="Times New Roman" w:hAnsi="Times New Roman" w:cs="Times New Roman"/>
          <w:sz w:val="24"/>
          <w:szCs w:val="24"/>
        </w:rPr>
        <w:t xml:space="preserve"> рубл</w:t>
      </w:r>
      <w:r w:rsidR="00516A3D">
        <w:rPr>
          <w:rFonts w:ascii="Times New Roman" w:hAnsi="Times New Roman" w:cs="Times New Roman"/>
          <w:sz w:val="24"/>
          <w:szCs w:val="24"/>
        </w:rPr>
        <w:t>ей</w:t>
      </w:r>
      <w:r w:rsidRPr="00716F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Расходы: Утверждено в сумме </w:t>
      </w:r>
      <w:r w:rsidR="00241126">
        <w:rPr>
          <w:rFonts w:ascii="Times New Roman" w:hAnsi="Times New Roman" w:cs="Times New Roman"/>
          <w:sz w:val="24"/>
          <w:szCs w:val="24"/>
        </w:rPr>
        <w:t>20 268 350,28</w:t>
      </w:r>
      <w:r w:rsidRPr="00716F70">
        <w:rPr>
          <w:rFonts w:ascii="Times New Roman" w:hAnsi="Times New Roman" w:cs="Times New Roman"/>
          <w:sz w:val="24"/>
          <w:szCs w:val="24"/>
        </w:rPr>
        <w:t xml:space="preserve"> рублей, исполнено </w:t>
      </w:r>
      <w:r w:rsidR="00241126">
        <w:rPr>
          <w:rFonts w:ascii="Times New Roman" w:hAnsi="Times New Roman" w:cs="Times New Roman"/>
          <w:sz w:val="24"/>
          <w:szCs w:val="24"/>
        </w:rPr>
        <w:t>9 379 952,35</w:t>
      </w:r>
      <w:r w:rsidRPr="00716F70">
        <w:rPr>
          <w:rFonts w:ascii="Times New Roman" w:hAnsi="Times New Roman" w:cs="Times New Roman"/>
          <w:sz w:val="24"/>
          <w:szCs w:val="24"/>
        </w:rPr>
        <w:t xml:space="preserve"> рубл</w:t>
      </w:r>
      <w:r w:rsidR="00B20084">
        <w:rPr>
          <w:rFonts w:ascii="Times New Roman" w:hAnsi="Times New Roman" w:cs="Times New Roman"/>
          <w:sz w:val="24"/>
          <w:szCs w:val="24"/>
        </w:rPr>
        <w:t>ей</w:t>
      </w:r>
      <w:r w:rsidRPr="00716F70">
        <w:rPr>
          <w:rFonts w:ascii="Times New Roman" w:hAnsi="Times New Roman" w:cs="Times New Roman"/>
          <w:sz w:val="24"/>
          <w:szCs w:val="24"/>
        </w:rPr>
        <w:t xml:space="preserve">, не исполнено бюджетных назначений на 1 </w:t>
      </w:r>
      <w:r w:rsidR="00544265">
        <w:rPr>
          <w:rFonts w:ascii="Times New Roman" w:hAnsi="Times New Roman" w:cs="Times New Roman"/>
          <w:sz w:val="24"/>
          <w:szCs w:val="24"/>
        </w:rPr>
        <w:t>апреля</w:t>
      </w:r>
      <w:r w:rsidRPr="00716F7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41126">
        <w:rPr>
          <w:rFonts w:ascii="Times New Roman" w:hAnsi="Times New Roman" w:cs="Times New Roman"/>
          <w:sz w:val="24"/>
          <w:szCs w:val="24"/>
        </w:rPr>
        <w:t>10 888 397,93</w:t>
      </w:r>
      <w:r w:rsidRPr="00716F70">
        <w:rPr>
          <w:rFonts w:ascii="Times New Roman" w:hAnsi="Times New Roman" w:cs="Times New Roman"/>
          <w:sz w:val="24"/>
          <w:szCs w:val="24"/>
        </w:rPr>
        <w:t xml:space="preserve"> рублей, согласно приложени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716F70">
        <w:rPr>
          <w:rFonts w:ascii="Times New Roman" w:hAnsi="Times New Roman" w:cs="Times New Roman"/>
          <w:sz w:val="24"/>
          <w:szCs w:val="24"/>
        </w:rPr>
        <w:t>к настоящему распоряжению.</w:t>
      </w: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           2. Настоящее распоряжение опубликовать в информационном бюллетене «Официальная информация Глядянского сельсовета».</w:t>
      </w: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16F7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16F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6F70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widowControl w:val="0"/>
        <w:shd w:val="clear" w:color="auto" w:fill="FFFFFF"/>
        <w:tabs>
          <w:tab w:val="left" w:pos="1200"/>
          <w:tab w:val="left" w:pos="8004"/>
        </w:tabs>
        <w:autoSpaceDE w:val="0"/>
        <w:autoSpaceDN w:val="0"/>
        <w:adjustRightInd w:val="0"/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Глядянского сельсовета                                                                    </w:t>
      </w:r>
      <w:r w:rsidRPr="00716F70">
        <w:rPr>
          <w:rFonts w:ascii="Times New Roman" w:hAnsi="Times New Roman" w:cs="Times New Roman"/>
          <w:sz w:val="24"/>
          <w:szCs w:val="24"/>
        </w:rPr>
        <w:t>А.Д.Подкорытов</w:t>
      </w:r>
    </w:p>
    <w:p w:rsidR="00716F70" w:rsidRPr="00716F70" w:rsidRDefault="00716F70" w:rsidP="00716F70">
      <w:pPr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</w:p>
    <w:p w:rsidR="00716F70" w:rsidRDefault="00716F70" w:rsidP="00716F70"/>
    <w:p w:rsidR="00716F70" w:rsidRDefault="00716F70" w:rsidP="00716F70"/>
    <w:p w:rsidR="00716F70" w:rsidRDefault="00716F70" w:rsidP="00716F70"/>
    <w:p w:rsidR="00716F70" w:rsidRDefault="00716F70" w:rsidP="00716F70"/>
    <w:p w:rsidR="00716F70" w:rsidRDefault="00716F70" w:rsidP="00716F70"/>
    <w:p w:rsidR="00716F70" w:rsidRDefault="00716F70" w:rsidP="00716F70"/>
    <w:p w:rsidR="00716F70" w:rsidRDefault="00716F70" w:rsidP="00716F70"/>
    <w:p w:rsidR="00716F70" w:rsidRDefault="00716F70" w:rsidP="00716F70"/>
    <w:p w:rsidR="00716F70" w:rsidRDefault="00716F70" w:rsidP="00716F70"/>
    <w:p w:rsidR="00716F70" w:rsidRPr="006D6697" w:rsidRDefault="00716F70" w:rsidP="00716F70"/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394"/>
      </w:tblGrid>
      <w:tr w:rsidR="00716F70" w:rsidTr="00716F70">
        <w:tc>
          <w:tcPr>
            <w:tcW w:w="5637" w:type="dxa"/>
          </w:tcPr>
          <w:p w:rsidR="00716F70" w:rsidRDefault="00716F70" w:rsidP="00716F70"/>
        </w:tc>
        <w:tc>
          <w:tcPr>
            <w:tcW w:w="4394" w:type="dxa"/>
          </w:tcPr>
          <w:p w:rsidR="00716F70" w:rsidRPr="00716F70" w:rsidRDefault="00716F70" w:rsidP="00AF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7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распоряжению Администрации Глядянского сельсовета от </w:t>
            </w:r>
            <w:r w:rsidR="00AF05C2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  <w:r w:rsidRPr="00716F7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44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6F70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AF05C2">
              <w:rPr>
                <w:rFonts w:ascii="Times New Roman" w:hAnsi="Times New Roman" w:cs="Times New Roman"/>
                <w:sz w:val="24"/>
                <w:szCs w:val="24"/>
              </w:rPr>
              <w:t>36-р</w:t>
            </w:r>
            <w:r w:rsidRPr="00716F70">
              <w:rPr>
                <w:rFonts w:ascii="Times New Roman" w:hAnsi="Times New Roman" w:cs="Times New Roman"/>
                <w:sz w:val="24"/>
                <w:szCs w:val="24"/>
              </w:rPr>
              <w:t xml:space="preserve"> « Об исполнении бюджета Глядянского сельсовета за </w:t>
            </w:r>
            <w:r w:rsidR="00AF0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6F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AF0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6F70">
              <w:rPr>
                <w:rFonts w:ascii="Times New Roman" w:hAnsi="Times New Roman" w:cs="Times New Roman"/>
                <w:sz w:val="24"/>
                <w:szCs w:val="24"/>
              </w:rPr>
              <w:t xml:space="preserve"> года»  </w:t>
            </w:r>
          </w:p>
        </w:tc>
      </w:tr>
    </w:tbl>
    <w:p w:rsidR="00716F70" w:rsidRPr="006D6697" w:rsidRDefault="00716F70" w:rsidP="00716F70"/>
    <w:p w:rsidR="00716F70" w:rsidRDefault="00716F70"/>
    <w:tbl>
      <w:tblPr>
        <w:tblW w:w="16937" w:type="dxa"/>
        <w:tblInd w:w="-601" w:type="dxa"/>
        <w:tblLayout w:type="fixed"/>
        <w:tblLook w:val="04A0"/>
      </w:tblPr>
      <w:tblGrid>
        <w:gridCol w:w="697"/>
        <w:gridCol w:w="2276"/>
        <w:gridCol w:w="149"/>
        <w:gridCol w:w="562"/>
        <w:gridCol w:w="848"/>
        <w:gridCol w:w="821"/>
        <w:gridCol w:w="601"/>
        <w:gridCol w:w="845"/>
        <w:gridCol w:w="856"/>
        <w:gridCol w:w="142"/>
        <w:gridCol w:w="419"/>
        <w:gridCol w:w="998"/>
        <w:gridCol w:w="1421"/>
        <w:gridCol w:w="4162"/>
        <w:gridCol w:w="2140"/>
      </w:tblGrid>
      <w:tr w:rsidR="00533943" w:rsidRPr="00716F70" w:rsidTr="00C270C6">
        <w:trPr>
          <w:gridAfter w:val="2"/>
          <w:wAfter w:w="6302" w:type="dxa"/>
          <w:trHeight w:val="282"/>
        </w:trPr>
        <w:tc>
          <w:tcPr>
            <w:tcW w:w="82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ОТЧЕТ ОБ ИСПОЛНЕНИИ БЮДЖЕТА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3943" w:rsidRPr="00716F70" w:rsidTr="00C270C6">
        <w:trPr>
          <w:gridAfter w:val="2"/>
          <w:wAfter w:w="6302" w:type="dxa"/>
          <w:trHeight w:val="282"/>
        </w:trPr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533943" w:rsidRPr="00716F70" w:rsidTr="00C270C6">
        <w:trPr>
          <w:gridAfter w:val="2"/>
          <w:wAfter w:w="6302" w:type="dxa"/>
          <w:trHeight w:val="282"/>
        </w:trPr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44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1 </w:t>
            </w:r>
            <w:r w:rsidR="005442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апреля </w:t>
            </w:r>
            <w:r w:rsid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2021</w:t>
            </w: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533943" w:rsidRPr="00716F70" w:rsidTr="00C270C6">
        <w:trPr>
          <w:gridAfter w:val="2"/>
          <w:wAfter w:w="6302" w:type="dxa"/>
          <w:trHeight w:val="282"/>
        </w:trPr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</w:t>
            </w:r>
            <w:r w:rsid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5442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 w:rsid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33943" w:rsidRPr="00716F70" w:rsidTr="00C270C6">
        <w:trPr>
          <w:gridAfter w:val="2"/>
          <w:wAfter w:w="6302" w:type="dxa"/>
          <w:trHeight w:val="282"/>
        </w:trPr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3943" w:rsidRPr="00716F70" w:rsidTr="00C270C6">
        <w:trPr>
          <w:gridAfter w:val="2"/>
          <w:wAfter w:w="6302" w:type="dxa"/>
          <w:trHeight w:val="318"/>
        </w:trPr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367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Глядянского сельсовета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</w:t>
            </w:r>
          </w:p>
        </w:tc>
      </w:tr>
      <w:tr w:rsidR="00533943" w:rsidRPr="00716F70" w:rsidTr="00C270C6">
        <w:trPr>
          <w:gridAfter w:val="2"/>
          <w:wAfter w:w="6302" w:type="dxa"/>
          <w:trHeight w:val="318"/>
        </w:trPr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36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сельских  поселений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37630416</w:t>
            </w:r>
          </w:p>
        </w:tc>
      </w:tr>
      <w:tr w:rsidR="00533943" w:rsidRPr="00716F70" w:rsidTr="00C270C6">
        <w:trPr>
          <w:gridAfter w:val="2"/>
          <w:wAfter w:w="6302" w:type="dxa"/>
          <w:trHeight w:val="282"/>
        </w:trPr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3943" w:rsidRPr="00716F70" w:rsidTr="00C270C6">
        <w:trPr>
          <w:gridAfter w:val="2"/>
          <w:wAfter w:w="6302" w:type="dxa"/>
          <w:trHeight w:val="282"/>
        </w:trPr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533943" w:rsidRPr="00716F70" w:rsidTr="00C270C6">
        <w:trPr>
          <w:gridAfter w:val="2"/>
          <w:wAfter w:w="6302" w:type="dxa"/>
          <w:trHeight w:val="282"/>
        </w:trPr>
        <w:tc>
          <w:tcPr>
            <w:tcW w:w="1063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1. Доходы бюджета</w:t>
            </w:r>
          </w:p>
        </w:tc>
      </w:tr>
      <w:tr w:rsidR="00533943" w:rsidRPr="00716F70" w:rsidTr="00C270C6">
        <w:trPr>
          <w:gridAfter w:val="2"/>
          <w:wAfter w:w="6302" w:type="dxa"/>
          <w:trHeight w:val="258"/>
        </w:trPr>
        <w:tc>
          <w:tcPr>
            <w:tcW w:w="297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7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33943" w:rsidRPr="00716F70" w:rsidTr="00C270C6">
        <w:trPr>
          <w:gridAfter w:val="2"/>
          <w:wAfter w:w="6302" w:type="dxa"/>
          <w:trHeight w:val="240"/>
        </w:trPr>
        <w:tc>
          <w:tcPr>
            <w:tcW w:w="29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3943" w:rsidRPr="00716F70" w:rsidTr="00C270C6">
        <w:trPr>
          <w:gridAfter w:val="2"/>
          <w:wAfter w:w="6302" w:type="dxa"/>
          <w:trHeight w:val="285"/>
        </w:trPr>
        <w:tc>
          <w:tcPr>
            <w:tcW w:w="29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3943" w:rsidRPr="00716F70" w:rsidTr="00C270C6">
        <w:trPr>
          <w:gridAfter w:val="2"/>
          <w:wAfter w:w="6302" w:type="dxa"/>
          <w:trHeight w:val="285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716F70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6F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44265" w:rsidRPr="00716F70" w:rsidTr="00C270C6">
        <w:trPr>
          <w:gridAfter w:val="2"/>
          <w:wAfter w:w="6302" w:type="dxa"/>
          <w:trHeight w:val="345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20 268 350,28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9 097 566,04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44265" w:rsidRPr="00716F70" w:rsidTr="00C270C6">
        <w:trPr>
          <w:gridAfter w:val="2"/>
          <w:wAfter w:w="6302" w:type="dxa"/>
          <w:trHeight w:val="30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3 814 000,00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748 540,09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3 098 265,93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199 158,23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775 544,74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199 158,23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775 544,74</w:t>
            </w:r>
          </w:p>
        </w:tc>
      </w:tr>
      <w:tr w:rsidR="00544265" w:rsidRPr="002C03A3" w:rsidTr="00C270C6">
        <w:trPr>
          <w:gridAfter w:val="2"/>
          <w:wAfter w:w="6302" w:type="dxa"/>
          <w:trHeight w:val="1044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198 575,71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775 544,74</w:t>
            </w:r>
          </w:p>
        </w:tc>
      </w:tr>
      <w:tr w:rsidR="00544265" w:rsidRPr="002C03A3" w:rsidTr="00C270C6">
        <w:trPr>
          <w:gridAfter w:val="2"/>
          <w:wAfter w:w="6302" w:type="dxa"/>
          <w:trHeight w:val="145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198 455,26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775 544,74</w:t>
            </w:r>
          </w:p>
        </w:tc>
      </w:tr>
      <w:tr w:rsidR="00544265" w:rsidRPr="002C03A3" w:rsidTr="00C270C6">
        <w:trPr>
          <w:gridAfter w:val="2"/>
          <w:wAfter w:w="6302" w:type="dxa"/>
          <w:trHeight w:val="1044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44265" w:rsidRPr="002C03A3" w:rsidTr="00C270C6">
        <w:trPr>
          <w:gridAfter w:val="2"/>
          <w:wAfter w:w="6302" w:type="dxa"/>
          <w:trHeight w:val="145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44265" w:rsidRPr="002C03A3" w:rsidTr="00C270C6">
        <w:trPr>
          <w:gridAfter w:val="2"/>
          <w:wAfter w:w="6302" w:type="dxa"/>
          <w:trHeight w:val="145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44265" w:rsidRPr="002C03A3" w:rsidTr="00AF05C2">
        <w:trPr>
          <w:gridAfter w:val="2"/>
          <w:wAfter w:w="6302" w:type="dxa"/>
          <w:trHeight w:val="2807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44265" w:rsidRPr="002C03A3" w:rsidTr="00AF05C2">
        <w:trPr>
          <w:gridAfter w:val="2"/>
          <w:wAfter w:w="6302" w:type="dxa"/>
          <w:trHeight w:val="1121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44265" w:rsidRPr="002C03A3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215,48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44265" w:rsidRPr="002C03A3" w:rsidTr="00AF05C2">
        <w:trPr>
          <w:gridAfter w:val="2"/>
          <w:wAfter w:w="6302" w:type="dxa"/>
          <w:trHeight w:val="1124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44265" w:rsidRPr="002C03A3" w:rsidTr="00AF05C2">
        <w:trPr>
          <w:gridAfter w:val="2"/>
          <w:wAfter w:w="6302" w:type="dxa"/>
          <w:trHeight w:val="1923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44265" w:rsidRPr="002C03A3" w:rsidTr="00AF05C2">
        <w:trPr>
          <w:gridAfter w:val="2"/>
          <w:wAfter w:w="6302" w:type="dxa"/>
          <w:trHeight w:val="791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345 244,54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1 194 755,46</w:t>
            </w:r>
          </w:p>
        </w:tc>
      </w:tr>
      <w:tr w:rsidR="00544265" w:rsidRPr="002C03A3" w:rsidTr="00AF05C2">
        <w:trPr>
          <w:gridAfter w:val="2"/>
          <w:wAfter w:w="6302" w:type="dxa"/>
          <w:trHeight w:val="593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345 244,54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1 194 755,46</w:t>
            </w:r>
          </w:p>
        </w:tc>
      </w:tr>
      <w:tr w:rsidR="00544265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154 939,59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552 060,41</w:t>
            </w:r>
          </w:p>
        </w:tc>
      </w:tr>
      <w:tr w:rsidR="00544265" w:rsidRPr="002C03A3" w:rsidTr="00AF05C2">
        <w:trPr>
          <w:gridAfter w:val="2"/>
          <w:wAfter w:w="6302" w:type="dxa"/>
          <w:trHeight w:val="256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100 1 03 02231 01 0000 110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154 939,59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552 060,41</w:t>
            </w:r>
          </w:p>
        </w:tc>
      </w:tr>
      <w:tr w:rsidR="00544265" w:rsidRPr="002C03A3" w:rsidTr="00AF05C2">
        <w:trPr>
          <w:gridAfter w:val="2"/>
          <w:wAfter w:w="6302" w:type="dxa"/>
          <w:trHeight w:val="208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1 086,68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2 913,32</w:t>
            </w:r>
          </w:p>
        </w:tc>
      </w:tr>
      <w:tr w:rsidR="00544265" w:rsidRPr="002C03A3" w:rsidTr="00C270C6">
        <w:trPr>
          <w:gridAfter w:val="2"/>
          <w:wAfter w:w="6302" w:type="dxa"/>
          <w:trHeight w:val="165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100 1 03 02241 01 0000 110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1 086,68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2 913,32</w:t>
            </w:r>
          </w:p>
        </w:tc>
      </w:tr>
      <w:tr w:rsidR="00544265" w:rsidRPr="002C03A3" w:rsidTr="00AF05C2">
        <w:trPr>
          <w:gridAfter w:val="2"/>
          <w:wAfter w:w="6302" w:type="dxa"/>
          <w:trHeight w:val="131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216 889,41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713 110,59</w:t>
            </w:r>
          </w:p>
        </w:tc>
      </w:tr>
      <w:tr w:rsidR="00544265" w:rsidRPr="002C03A3" w:rsidTr="00AF05C2">
        <w:trPr>
          <w:gridAfter w:val="2"/>
          <w:wAfter w:w="6302" w:type="dxa"/>
          <w:trHeight w:val="241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100 1 03 02251 01 0000 110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216 889,41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713 110,59</w:t>
            </w:r>
          </w:p>
        </w:tc>
      </w:tr>
      <w:tr w:rsidR="00544265" w:rsidRPr="002C03A3" w:rsidTr="00C270C6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-27 671,14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-73 328,86</w:t>
            </w:r>
          </w:p>
        </w:tc>
      </w:tr>
      <w:tr w:rsidR="00544265" w:rsidRPr="002C03A3" w:rsidTr="00C270C6">
        <w:trPr>
          <w:gridAfter w:val="2"/>
          <w:wAfter w:w="6302" w:type="dxa"/>
          <w:trHeight w:val="145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100 1 03 02261 01 0000 110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-101 000,00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-27 671,14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-73 328,86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31 277,21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31 277,21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44265" w:rsidRPr="002C03A3" w:rsidTr="00AF05C2">
        <w:trPr>
          <w:gridAfter w:val="2"/>
          <w:wAfter w:w="6302" w:type="dxa"/>
          <w:trHeight w:val="40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31 277,21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44265" w:rsidRPr="002C03A3" w:rsidTr="00AF05C2">
        <w:trPr>
          <w:gridAfter w:val="2"/>
          <w:wAfter w:w="6302" w:type="dxa"/>
          <w:trHeight w:val="104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31 277,10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44265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182 1 05 03010 01 2100 110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172 860,11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1 127 965,73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20 435,11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379 955,47</w:t>
            </w:r>
          </w:p>
        </w:tc>
      </w:tr>
      <w:tr w:rsidR="00544265" w:rsidRPr="002C03A3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20 435,11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379 955,47</w:t>
            </w:r>
          </w:p>
        </w:tc>
      </w:tr>
      <w:tr w:rsidR="00544265" w:rsidRPr="002C03A3" w:rsidTr="00C270C6">
        <w:trPr>
          <w:gridAfter w:val="2"/>
          <w:wAfter w:w="6302" w:type="dxa"/>
          <w:trHeight w:val="1044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</w:t>
            </w:r>
            <w:proofErr w:type="gramStart"/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20 044,53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379 955,47</w:t>
            </w:r>
          </w:p>
        </w:tc>
      </w:tr>
      <w:tr w:rsidR="00544265" w:rsidRPr="002C03A3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573,58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182 1 06 01030 10 4000 110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-183,00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152 425,00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748 010,26</w:t>
            </w:r>
          </w:p>
        </w:tc>
      </w:tr>
      <w:tr w:rsidR="00544265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140 101,00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132 899,00</w:t>
            </w:r>
          </w:p>
        </w:tc>
      </w:tr>
      <w:tr w:rsidR="00544265" w:rsidRPr="002C03A3" w:rsidTr="00AF05C2">
        <w:trPr>
          <w:gridAfter w:val="2"/>
          <w:wAfter w:w="6302" w:type="dxa"/>
          <w:trHeight w:val="793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140 101,00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132 899,00</w:t>
            </w:r>
          </w:p>
        </w:tc>
      </w:tr>
      <w:tr w:rsidR="00544265" w:rsidRPr="002C03A3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140 101,00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132 899,00</w:t>
            </w:r>
          </w:p>
        </w:tc>
      </w:tr>
      <w:tr w:rsidR="00544265" w:rsidRPr="002C03A3" w:rsidTr="00AF05C2">
        <w:trPr>
          <w:gridAfter w:val="2"/>
          <w:wAfter w:w="6302" w:type="dxa"/>
          <w:trHeight w:val="307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12 324,00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615 111,26</w:t>
            </w:r>
          </w:p>
        </w:tc>
      </w:tr>
      <w:tr w:rsidR="00544265" w:rsidRPr="002C03A3" w:rsidTr="00AF05C2">
        <w:trPr>
          <w:gridAfter w:val="2"/>
          <w:wAfter w:w="6302" w:type="dxa"/>
          <w:trHeight w:val="813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12 324,00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615 111,26</w:t>
            </w:r>
          </w:p>
        </w:tc>
      </w:tr>
      <w:tr w:rsidR="00544265" w:rsidRPr="002C03A3" w:rsidTr="00C270C6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627 000,00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11 888,74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615 111,26</w:t>
            </w:r>
          </w:p>
        </w:tc>
      </w:tr>
      <w:tr w:rsidR="00544265" w:rsidRPr="002C03A3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435,26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16 454 350,28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8 349 025,95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8 105 324,33</w:t>
            </w:r>
          </w:p>
        </w:tc>
      </w:tr>
      <w:tr w:rsidR="00544265" w:rsidRPr="002C03A3" w:rsidTr="00AF05C2">
        <w:trPr>
          <w:gridAfter w:val="2"/>
          <w:wAfter w:w="6302" w:type="dxa"/>
          <w:trHeight w:val="415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</w:t>
            </w: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СИСТЕМЫ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16 424 350,28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8 349 025,95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8 075 324,33</w:t>
            </w:r>
          </w:p>
        </w:tc>
      </w:tr>
      <w:tr w:rsidR="00544265" w:rsidRPr="002C03A3" w:rsidTr="00AF05C2">
        <w:trPr>
          <w:gridAfter w:val="2"/>
          <w:wAfter w:w="6302" w:type="dxa"/>
          <w:trHeight w:val="50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Дотации бюджетам бюджетной системы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381 200,00</w:t>
            </w:r>
          </w:p>
        </w:tc>
      </w:tr>
      <w:tr w:rsidR="00544265" w:rsidRPr="002C03A3" w:rsidTr="00AF05C2">
        <w:trPr>
          <w:gridAfter w:val="2"/>
          <w:wAfter w:w="6302" w:type="dxa"/>
          <w:trHeight w:val="587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000 2 02 15002 00 0000 150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381 200,00</w:t>
            </w:r>
          </w:p>
        </w:tc>
      </w:tr>
      <w:tr w:rsidR="00544265" w:rsidRPr="002C03A3" w:rsidTr="00AF05C2">
        <w:trPr>
          <w:gridAfter w:val="2"/>
          <w:wAfter w:w="6302" w:type="dxa"/>
          <w:trHeight w:val="429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099 2 02 15002 10 0000 150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381 200,00</w:t>
            </w:r>
          </w:p>
        </w:tc>
      </w:tr>
      <w:tr w:rsidR="00544265" w:rsidRPr="002C03A3" w:rsidTr="00AF05C2">
        <w:trPr>
          <w:gridAfter w:val="2"/>
          <w:wAfter w:w="6302" w:type="dxa"/>
          <w:trHeight w:val="563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13 301 466,28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7 179 017,28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6 122 449,00</w:t>
            </w:r>
          </w:p>
        </w:tc>
      </w:tr>
      <w:tr w:rsidR="00544265" w:rsidRPr="002C03A3" w:rsidTr="00AF05C2">
        <w:trPr>
          <w:gridAfter w:val="2"/>
          <w:wAfter w:w="6302" w:type="dxa"/>
          <w:trHeight w:val="185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000 2 02 20216 00 0000 150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7 179 017,28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7 179 017,28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44265" w:rsidRPr="002C03A3" w:rsidTr="00AF05C2">
        <w:trPr>
          <w:gridAfter w:val="2"/>
          <w:wAfter w:w="6302" w:type="dxa"/>
          <w:trHeight w:val="215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099 2 02 20216 10 0000 150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7 179 017,28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7 179 017,28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000 2 02 25555 00 0000 150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6 122 449,00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6 122 449,00</w:t>
            </w:r>
          </w:p>
        </w:tc>
      </w:tr>
      <w:tr w:rsidR="00544265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099 2 02 25555 10 0000 150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6 122 449,00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6 122 449,00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466 784,00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69 684,00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397 100,00</w:t>
            </w:r>
          </w:p>
        </w:tc>
      </w:tr>
      <w:tr w:rsidR="00544265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000 2 02 30024 00 0000 150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44265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099 2 02 30024 10 0000 150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44265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466 700,00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397 100,00</w:t>
            </w:r>
          </w:p>
        </w:tc>
      </w:tr>
      <w:tr w:rsidR="00544265" w:rsidRPr="002C03A3" w:rsidTr="00AF05C2">
        <w:trPr>
          <w:gridAfter w:val="2"/>
          <w:wAfter w:w="6302" w:type="dxa"/>
          <w:trHeight w:val="273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комиссариаты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099 2 02 35118 10 0000 150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466 700,00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397 100,00</w:t>
            </w:r>
          </w:p>
        </w:tc>
      </w:tr>
      <w:tr w:rsidR="00544265" w:rsidRPr="002C03A3" w:rsidTr="00AF05C2">
        <w:trPr>
          <w:gridAfter w:val="2"/>
          <w:wAfter w:w="6302" w:type="dxa"/>
          <w:trHeight w:val="434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2 174 900,00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1 000 324,67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1 174 575,33</w:t>
            </w:r>
          </w:p>
        </w:tc>
      </w:tr>
      <w:tr w:rsidR="00544265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2 174 900,00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1 000 324,67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1 174 575,33</w:t>
            </w:r>
          </w:p>
        </w:tc>
      </w:tr>
      <w:tr w:rsidR="00544265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099 2 02 49999 10 0000 150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2 174 900,00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1 000 324,67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1 174 575,33</w:t>
            </w:r>
          </w:p>
        </w:tc>
      </w:tr>
      <w:tr w:rsidR="00544265" w:rsidRPr="002C03A3" w:rsidTr="00AF05C2">
        <w:trPr>
          <w:gridAfter w:val="2"/>
          <w:wAfter w:w="6302" w:type="dxa"/>
          <w:trHeight w:val="489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000 2 07 05000 10 0000 150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099 2 07 05030 10 0000 150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C270C6" w:rsidRPr="002C03A3" w:rsidTr="00C270C6">
        <w:trPr>
          <w:gridBefore w:val="1"/>
          <w:wBefore w:w="697" w:type="dxa"/>
          <w:trHeight w:val="282"/>
        </w:trPr>
        <w:tc>
          <w:tcPr>
            <w:tcW w:w="141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C6" w:rsidRPr="002C03A3" w:rsidRDefault="00C270C6" w:rsidP="00C270C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              2. Расходы бюджета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0C6" w:rsidRPr="002C03A3" w:rsidRDefault="00C270C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03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533943" w:rsidRPr="002C03A3" w:rsidTr="00C270C6">
        <w:trPr>
          <w:gridAfter w:val="2"/>
          <w:wAfter w:w="6302" w:type="dxa"/>
          <w:trHeight w:val="240"/>
        </w:trPr>
        <w:tc>
          <w:tcPr>
            <w:tcW w:w="297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2C03A3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2C03A3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7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2C03A3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2C03A3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2C03A3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943" w:rsidRPr="002C03A3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33943" w:rsidRPr="002C03A3" w:rsidTr="00C270C6">
        <w:trPr>
          <w:gridAfter w:val="2"/>
          <w:wAfter w:w="6302" w:type="dxa"/>
          <w:trHeight w:val="240"/>
        </w:trPr>
        <w:tc>
          <w:tcPr>
            <w:tcW w:w="29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2C03A3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2C03A3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2C03A3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2C03A3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2C03A3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2C03A3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3943" w:rsidRPr="002C03A3" w:rsidTr="00C270C6">
        <w:trPr>
          <w:gridAfter w:val="2"/>
          <w:wAfter w:w="6302" w:type="dxa"/>
          <w:trHeight w:val="222"/>
        </w:trPr>
        <w:tc>
          <w:tcPr>
            <w:tcW w:w="29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2C03A3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2C03A3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2C03A3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2C03A3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2C03A3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943" w:rsidRPr="002C03A3" w:rsidRDefault="00533943" w:rsidP="00533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3943" w:rsidRPr="002C03A3" w:rsidTr="00C270C6">
        <w:trPr>
          <w:gridAfter w:val="2"/>
          <w:wAfter w:w="6302" w:type="dxa"/>
          <w:trHeight w:val="2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2C03A3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2C03A3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2C03A3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2C03A3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2C03A3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943" w:rsidRPr="002C03A3" w:rsidRDefault="00533943" w:rsidP="0053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44265" w:rsidRPr="002C03A3" w:rsidTr="00C270C6">
        <w:trPr>
          <w:gridAfter w:val="2"/>
          <w:wAfter w:w="6302" w:type="dxa"/>
          <w:trHeight w:val="33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20 268 350,28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9 379 952,35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10 888 397,93</w:t>
            </w:r>
          </w:p>
        </w:tc>
      </w:tr>
      <w:tr w:rsidR="00544265" w:rsidRPr="002C03A3" w:rsidTr="00C270C6">
        <w:trPr>
          <w:gridAfter w:val="2"/>
          <w:wAfter w:w="6302" w:type="dxa"/>
          <w:trHeight w:val="2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44265" w:rsidRPr="002C03A3" w:rsidTr="00AF05C2">
        <w:trPr>
          <w:gridAfter w:val="2"/>
          <w:wAfter w:w="6302" w:type="dxa"/>
          <w:trHeight w:val="459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099 0100 00 0 00 00000 000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2 610 748,00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639 106,85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1 971 641,15</w:t>
            </w:r>
          </w:p>
        </w:tc>
      </w:tr>
      <w:tr w:rsidR="00544265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099 0102 00 0 00 00000 000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581 500,00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147 884,16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433 615,84</w:t>
            </w:r>
          </w:p>
        </w:tc>
      </w:tr>
      <w:tr w:rsidR="00544265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099 0102 51 3 01 83700 000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80 728,67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390 471,33</w:t>
            </w:r>
          </w:p>
        </w:tc>
      </w:tr>
      <w:tr w:rsidR="00544265" w:rsidRPr="002C03A3" w:rsidTr="00C270C6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099 0102 51 3 01 83700 100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80 728,67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390 471,33</w:t>
            </w:r>
          </w:p>
        </w:tc>
      </w:tr>
      <w:tr w:rsidR="00544265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099 0102 51 3 01 83700 120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471 200,00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80 728,67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390 471,33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099 0102 51 3 01 83700 121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57 860,77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386 439,23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099 0102 51 3 01 83700 129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22 867,90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4 032,10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Глава сельского совета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099 0102 51 3 01 88900 000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67 155,49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43 144,51</w:t>
            </w:r>
          </w:p>
        </w:tc>
      </w:tr>
      <w:tr w:rsidR="00544265" w:rsidRPr="002C03A3" w:rsidTr="00C270C6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099 0102 51 3 01 88900 100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67 155,49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43 144,51</w:t>
            </w:r>
          </w:p>
        </w:tc>
      </w:tr>
      <w:tr w:rsidR="00544265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099 0102 51 3 01 88900 120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67 155,49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43 144,51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099 0102 51 3 01 88900 121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55 721,54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4 278,46</w:t>
            </w:r>
          </w:p>
        </w:tc>
      </w:tr>
      <w:tr w:rsidR="00544265" w:rsidRPr="002C03A3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099 0102 51 3 01 88900 129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11 433,95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38 866,05</w:t>
            </w:r>
          </w:p>
        </w:tc>
      </w:tr>
      <w:tr w:rsidR="00544265" w:rsidRPr="002C03A3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099 0104 00 0 00 00000 000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1 982 835,50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484 894,19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1 497 941,31</w:t>
            </w:r>
          </w:p>
        </w:tc>
      </w:tr>
      <w:tr w:rsidR="00544265" w:rsidRPr="002C03A3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099 0104 51 3 01 83700 000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44265" w:rsidRPr="002C03A3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099 0104 51 3 01 83700 100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44265" w:rsidRPr="002C03A3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099 0104 51 3 01 83700 120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44265" w:rsidRPr="002C03A3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099 0104 51 3 01 83700 121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44265" w:rsidRPr="002C03A3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Обеспечение деятельности аппарата администрации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099 0104 51 3 01 89000 000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1 972 835,50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474 894,19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1 497 941,31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099 0104 51 3 01 89000 100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1 718 600,00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368 143,76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1 350 456,24</w:t>
            </w:r>
          </w:p>
        </w:tc>
      </w:tr>
      <w:tr w:rsidR="00544265" w:rsidRPr="002C03A3" w:rsidTr="00C270C6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099 0104 51 3 01 89000 120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1 718 600,00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368 143,76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1 350 456,24</w:t>
            </w:r>
          </w:p>
        </w:tc>
      </w:tr>
      <w:tr w:rsidR="00544265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099 0104 51 3 01 89000 121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283 579,57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1 036 420,43</w:t>
            </w:r>
          </w:p>
        </w:tc>
      </w:tr>
      <w:tr w:rsidR="00544265" w:rsidRPr="002C03A3" w:rsidTr="00AF05C2">
        <w:trPr>
          <w:gridAfter w:val="2"/>
          <w:wAfter w:w="6302" w:type="dxa"/>
          <w:trHeight w:val="415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</w:t>
            </w: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099 0104 51 3 01 89000 129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398 600,00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84 564,19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314 035,81</w:t>
            </w:r>
          </w:p>
        </w:tc>
      </w:tr>
      <w:tr w:rsidR="00544265" w:rsidRPr="002C03A3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099 0104 51 3 01 89000 200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249 235,49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106 526,42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142 709,07</w:t>
            </w:r>
          </w:p>
        </w:tc>
      </w:tr>
      <w:tr w:rsidR="00544265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099 0104 51 3 01 89000 240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249 235,49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106 526,42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142 709,07</w:t>
            </w:r>
          </w:p>
        </w:tc>
      </w:tr>
      <w:tr w:rsidR="00544265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099 0104 51 3 01 89000 242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30 525,04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40 474,96</w:t>
            </w:r>
          </w:p>
        </w:tc>
      </w:tr>
      <w:tr w:rsidR="00544265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099 0104 51 3 01 89000 244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78 235,49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29 085,15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49 150,34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099 0104 51 3 01 89000 247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46 916,23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53 083,77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099 0104 51 3 01 89000 800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224,01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4 776,00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099 0104 51 3 01 89000 850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224,01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4 776,00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099 0104 51 3 01 89000 852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4 776,00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099 0104 51 3 01 89000 853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099 0111 00 0 00 00000 000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Финансовое обеспечение расходных обязательств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099 0111 51 4 01 89100 000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099 0111 51 4 01 89100 800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099 0111 51 4 01 89100 870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544265" w:rsidRPr="002C03A3" w:rsidTr="00AF05C2">
        <w:trPr>
          <w:gridAfter w:val="2"/>
          <w:wAfter w:w="6302" w:type="dxa"/>
          <w:trHeight w:val="539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099 0113 00 0 00 00000 000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36 412,50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6 328,50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30 084,00</w:t>
            </w:r>
          </w:p>
        </w:tc>
      </w:tr>
      <w:tr w:rsidR="00544265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Субвенции на осуществление отдельных государственных полномочий в сфере определния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099 0113 51 6 01 16100 000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</w:tr>
      <w:tr w:rsidR="00544265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099 0113 51 6 01 16100 200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099 0113 51 6 01 16100 240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099 0113 51 6 01 16100 244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Финансовое обеспечение расходных обязательств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099 0113 51 6 01 89300 000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36 328,50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6 328,50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099 0113 51 6 01 89300 200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544265" w:rsidRPr="002C03A3" w:rsidTr="00AF05C2">
        <w:trPr>
          <w:gridAfter w:val="2"/>
          <w:wAfter w:w="6302" w:type="dxa"/>
          <w:trHeight w:val="665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099 0113 51 6 01 89300 240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099 0113 51 6 01 89300 244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544265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099 0113 51 6 01 89300 800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6 328,50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6 328,50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44265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099 0113 51 6 01 89300 850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6 328,50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6 328,50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099 0113 51 6 01 89300 853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6 328,50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6 328,50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099 0200 00 0 00 00000 000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67 676,94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399 023,06</w:t>
            </w:r>
          </w:p>
        </w:tc>
      </w:tr>
      <w:tr w:rsidR="00544265" w:rsidRPr="002C03A3" w:rsidTr="00AF05C2">
        <w:trPr>
          <w:gridAfter w:val="2"/>
          <w:wAfter w:w="6302" w:type="dxa"/>
          <w:trHeight w:val="34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099 0203 00 0 00 00000 000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67 676,94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399 023,06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099 0203 51 1 01 51180 000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67 676,94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399 023,06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099 0203 51 1 01 51180 100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66 554,01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182 345,99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099 0203 51 1 01 51180 120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66 554,01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182 345,99</w:t>
            </w:r>
          </w:p>
        </w:tc>
      </w:tr>
      <w:tr w:rsidR="00544265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099 0203 51 1 01 51180 121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51 116,76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140 083,24</w:t>
            </w:r>
          </w:p>
        </w:tc>
      </w:tr>
      <w:tr w:rsidR="00544265" w:rsidRPr="002C03A3" w:rsidTr="00C270C6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099 0203 51 1 01 51180 129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15 437,25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42 262,75</w:t>
            </w:r>
          </w:p>
        </w:tc>
      </w:tr>
      <w:tr w:rsidR="00544265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099 0203 51 1 01 51180 200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1 122,93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216 677,07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099 0203 51 1 01 51180 240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1 122,93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216 677,07</w:t>
            </w:r>
          </w:p>
        </w:tc>
      </w:tr>
      <w:tr w:rsidR="00544265" w:rsidRPr="002C03A3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099 0203 51 1 01 51180 242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1 122,93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5 877,07</w:t>
            </w:r>
          </w:p>
        </w:tc>
      </w:tr>
      <w:tr w:rsidR="00544265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099 0203 51 1 01 51180 244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210 800,00</w:t>
            </w:r>
          </w:p>
        </w:tc>
      </w:tr>
      <w:tr w:rsidR="00544265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099 0400 00 0 00 00000 000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10 907 837,28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8 610 943,93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2 296 893,35</w:t>
            </w:r>
          </w:p>
        </w:tc>
      </w:tr>
      <w:tr w:rsidR="00544265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Общеэкономические вопросы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099 0401 00 0 00 00000 000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9 189,68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2 810,32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Межбюджетные трансферты, передаваемые бюджетам поселений на реализацию дополнительных мероприятий в сфере занятости населения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099 0401 51 2 01 87510 000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9 189,68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2 810,32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</w:t>
            </w: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099 0401 51 2 01 87510 100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9 189,68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2 810,32</w:t>
            </w:r>
          </w:p>
        </w:tc>
      </w:tr>
      <w:tr w:rsidR="00544265" w:rsidRPr="002C03A3" w:rsidTr="00AF05C2">
        <w:trPr>
          <w:gridAfter w:val="2"/>
          <w:wAfter w:w="6302" w:type="dxa"/>
          <w:trHeight w:val="58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099 0401 51 2 01 87510 120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9 189,68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2 810,32</w:t>
            </w:r>
          </w:p>
        </w:tc>
      </w:tr>
      <w:tr w:rsidR="00544265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099 0401 51 2 01 87510 121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7 058,12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2 141,88</w:t>
            </w:r>
          </w:p>
        </w:tc>
      </w:tr>
      <w:tr w:rsidR="00544265" w:rsidRPr="002C03A3" w:rsidTr="00C270C6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099 0401 51 2 01 87510 129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2 131,56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668,44</w:t>
            </w:r>
          </w:p>
        </w:tc>
      </w:tr>
      <w:tr w:rsidR="00544265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Водное хозяйство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099 0406 00 0 00 00000 000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13 920,00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13 920,00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Финансовое обеспечение расходов на осуществление капитального ремонта гидротехнических сооружений за счет средств сельсовета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099 0406 01 0 07 87600 000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13 920,00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13 920,00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44265" w:rsidRPr="002C03A3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099 0406 01 0 07 87600 200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13 920,00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13 920,00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099 0406 01 0 07 87600 240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13 920,00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13 920,00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44265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099 0406 01 0 07 87600 244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13 920,00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13 920,00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44265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099 0409 00 0 00 00000 000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10 881 917,28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8 587 834,25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2 294 083,03</w:t>
            </w:r>
          </w:p>
        </w:tc>
      </w:tr>
      <w:tr w:rsidR="00544265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Дорожный фонд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099 0409 01 0 03 87200 000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613 476,36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926 523,64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099 0409 01 0 03 87200 200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613 476,36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926 523,64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099 0409 01 0 03 87200 240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613 476,36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926 523,64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099 0409 01 0 03 87200 244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490 349,62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649 650,38</w:t>
            </w:r>
          </w:p>
        </w:tc>
      </w:tr>
      <w:tr w:rsidR="00544265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099 0409 01 0 03 87200 247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123 126,74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276 873,26</w:t>
            </w:r>
          </w:p>
        </w:tc>
      </w:tr>
      <w:tr w:rsidR="00544265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 на </w:t>
            </w:r>
            <w:proofErr w:type="gramStart"/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дорожную</w:t>
            </w:r>
            <w:proofErr w:type="gramEnd"/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деятельности на условиях софинансирования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0409 01 0 03 S5030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7 179 017,28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7 179 017,28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0409 01 0 03 S5030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7 179 017,28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7 179 017,28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0409 01 0 03 S5030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7 179 017,28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7 179 017,28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44265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0409 01 0 03 S5030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7 179 017,28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7 179 017,28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44265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мероприятия дорожной деятельности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099 0409 01 0 04 86402 000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2 162 900,00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795 340,61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1 367 559,39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099 0409 01 0 04 86402 200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2 162 900,00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795 340,61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1 367 559,39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099 0409 01 0 04 86402 240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2 162 900,00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795 340,61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1 367 559,39</w:t>
            </w:r>
          </w:p>
        </w:tc>
      </w:tr>
      <w:tr w:rsidR="00544265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099 0409 01 0 04 86402 244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736 956,00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63 044,00</w:t>
            </w:r>
          </w:p>
        </w:tc>
      </w:tr>
      <w:tr w:rsidR="00544265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099 0409 01 0 04 86402 247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1 362 900,00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58 384,61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1 304 515,39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099 0500 00 0 00 00000 000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6 199 665,00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49 093,56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6 150 571,44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099 0503 00 0 00 00000 000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6 199 665,00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49 093,56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6 150 571,44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Места захоронения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099 0503 01 0 05 87400 000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099 0503 01 0 05 87400 200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099 0503 01 0 05 87400 240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099 0503 01 0 05 87400 244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Территория  сельсовета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099 0503 01 0 06 87500 000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52 216,00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49 093,56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3 122,44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099 0503 01 0 06 87500 200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46 877,56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3 122,44</w:t>
            </w:r>
          </w:p>
        </w:tc>
      </w:tr>
      <w:tr w:rsidR="00544265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099 0503 01 0 06 87500 240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46 877,56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3 122,44</w:t>
            </w:r>
          </w:p>
        </w:tc>
      </w:tr>
      <w:tr w:rsidR="00544265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099 0503 01 0 06 87500 244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46 877,56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3 122,44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099 0503 01 0 06 87500 800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2 216,00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2 216,00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099 0503 01 0 06 87500 850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2 216,00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2 216,00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099 0503 01 0 06 87500 851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2 216,00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2 216,00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 по благоустройству общественных территорий по программе "Формирование комфортной городской среды в городе Шумихе на 2019 год"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0503 01 0 F2 55550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6 122 449,00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6 122 449,00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0503 01 0 F2 55550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6 122 449,00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6 122 449,00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0503 01 0 F2 55550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6 122 449,00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6 122 449,00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0503 01 0 F2 55550 243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6 122 449,00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6 122 449,00</w:t>
            </w:r>
          </w:p>
        </w:tc>
      </w:tr>
      <w:tr w:rsidR="00544265" w:rsidRPr="002C03A3" w:rsidTr="00AF05C2">
        <w:trPr>
          <w:gridAfter w:val="2"/>
          <w:wAfter w:w="6302" w:type="dxa"/>
          <w:trHeight w:val="131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КУЛЬТУРА, КИНЕМАТОГРАФИЯ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099 0800 00 0 00 00000 000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13 131,07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70 268,93</w:t>
            </w:r>
          </w:p>
        </w:tc>
      </w:tr>
      <w:tr w:rsidR="00544265" w:rsidRPr="002C03A3" w:rsidTr="00C270C6">
        <w:trPr>
          <w:gridAfter w:val="2"/>
          <w:wAfter w:w="6302" w:type="dxa"/>
          <w:trHeight w:val="636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Другие вопросы в области культуры, кинематографии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099 0804 00 0 00 00000 000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13 131,07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70 268,93</w:t>
            </w:r>
          </w:p>
        </w:tc>
      </w:tr>
      <w:tr w:rsidR="00544265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Финансовое обеспечение расходных обязательств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099 0804 02 5 01 88500 000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13 131,07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70 268,93</w:t>
            </w:r>
          </w:p>
        </w:tc>
      </w:tr>
      <w:tr w:rsidR="00544265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099 0804 02 5 01 88500 100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12 970,53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37 129,47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099 0804 02 5 01 88500 120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12 970,53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37 129,47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099 0804 02 5 01 88500 121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10 052,38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28 447,62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099 0804 02 5 01 88500 129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2 918,15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8 681,85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099 0804 02 5 01 88500 200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160,54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33 139,46</w:t>
            </w:r>
          </w:p>
        </w:tc>
      </w:tr>
      <w:tr w:rsidR="00544265" w:rsidRPr="002C03A3" w:rsidTr="00C270C6">
        <w:trPr>
          <w:gridAfter w:val="2"/>
          <w:wAfter w:w="6302" w:type="dxa"/>
          <w:trHeight w:val="840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099 0804 02 5 01 88500 240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160,54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33 139,46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099 0804 02 5 01 88500 244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28 300,00</w:t>
            </w:r>
          </w:p>
        </w:tc>
      </w:tr>
      <w:tr w:rsidR="00544265" w:rsidRPr="002C03A3" w:rsidTr="00C270C6">
        <w:trPr>
          <w:gridAfter w:val="2"/>
          <w:wAfter w:w="6302" w:type="dxa"/>
          <w:trHeight w:val="288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099 0804 02 5 01 88500 247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160,54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4 839,46</w:t>
            </w:r>
          </w:p>
        </w:tc>
      </w:tr>
      <w:tr w:rsidR="00544265" w:rsidRPr="002C03A3" w:rsidTr="00C270C6">
        <w:trPr>
          <w:gridAfter w:val="2"/>
          <w:wAfter w:w="6302" w:type="dxa"/>
          <w:trHeight w:val="432"/>
        </w:trPr>
        <w:tc>
          <w:tcPr>
            <w:tcW w:w="29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-282 386,31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</w:tbl>
    <w:p w:rsidR="00544265" w:rsidRPr="00716F70" w:rsidRDefault="00544265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068" w:type="dxa"/>
        <w:tblInd w:w="-601" w:type="dxa"/>
        <w:tblLayout w:type="fixed"/>
        <w:tblLook w:val="04A0"/>
      </w:tblPr>
      <w:tblGrid>
        <w:gridCol w:w="2669"/>
        <w:gridCol w:w="734"/>
        <w:gridCol w:w="2409"/>
        <w:gridCol w:w="724"/>
        <w:gridCol w:w="694"/>
        <w:gridCol w:w="1417"/>
        <w:gridCol w:w="1421"/>
      </w:tblGrid>
      <w:tr w:rsidR="007D21E7" w:rsidRPr="007D21E7" w:rsidTr="00AF05C2">
        <w:trPr>
          <w:trHeight w:val="282"/>
        </w:trPr>
        <w:tc>
          <w:tcPr>
            <w:tcW w:w="100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C270C6" w:rsidRPr="00716F70" w:rsidTr="00AF05C2">
        <w:trPr>
          <w:trHeight w:val="240"/>
        </w:trPr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21E7" w:rsidRPr="007D21E7" w:rsidRDefault="007D21E7" w:rsidP="007D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70C6" w:rsidRPr="00716F70" w:rsidTr="00AF05C2">
        <w:trPr>
          <w:trHeight w:val="270"/>
        </w:trPr>
        <w:tc>
          <w:tcPr>
            <w:tcW w:w="26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270C6" w:rsidRPr="00716F70" w:rsidTr="00AF05C2">
        <w:trPr>
          <w:trHeight w:val="240"/>
        </w:trPr>
        <w:tc>
          <w:tcPr>
            <w:tcW w:w="2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270C6" w:rsidRPr="00716F70" w:rsidTr="00AF05C2">
        <w:trPr>
          <w:trHeight w:val="240"/>
        </w:trPr>
        <w:tc>
          <w:tcPr>
            <w:tcW w:w="2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270C6" w:rsidRPr="00716F70" w:rsidTr="00AF05C2">
        <w:trPr>
          <w:trHeight w:val="225"/>
        </w:trPr>
        <w:tc>
          <w:tcPr>
            <w:tcW w:w="2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270C6" w:rsidRPr="00716F70" w:rsidTr="00AF05C2">
        <w:trPr>
          <w:trHeight w:val="184"/>
        </w:trPr>
        <w:tc>
          <w:tcPr>
            <w:tcW w:w="2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270C6" w:rsidRPr="00716F70" w:rsidTr="00AF05C2">
        <w:trPr>
          <w:trHeight w:val="240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E7" w:rsidRPr="007D21E7" w:rsidRDefault="007D21E7" w:rsidP="007D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44265" w:rsidRPr="00716F70" w:rsidTr="00AF05C2">
        <w:trPr>
          <w:trHeight w:val="613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282 386,31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44265" w:rsidRPr="00716F70" w:rsidTr="00AF05C2">
        <w:trPr>
          <w:trHeight w:val="249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44265" w:rsidRPr="00716F70" w:rsidTr="00AF05C2">
        <w:trPr>
          <w:trHeight w:val="360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44265" w:rsidRPr="00716F70" w:rsidTr="00AF05C2">
        <w:trPr>
          <w:trHeight w:val="240"/>
        </w:trPr>
        <w:tc>
          <w:tcPr>
            <w:tcW w:w="266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ind w:firstLineChars="200" w:firstLine="3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44265" w:rsidRPr="00716F70" w:rsidTr="00AF05C2">
        <w:trPr>
          <w:trHeight w:val="282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44265" w:rsidRPr="00716F70" w:rsidTr="00AF05C2">
        <w:trPr>
          <w:trHeight w:val="258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из них: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44265" w:rsidRPr="00716F70" w:rsidTr="00AF05C2">
        <w:trPr>
          <w:trHeight w:val="282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282 386,31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44265" w:rsidRPr="00716F70" w:rsidTr="00AF05C2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282 386,31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44265" w:rsidRPr="00716F70" w:rsidTr="00AF05C2">
        <w:trPr>
          <w:trHeight w:val="282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-20 268 350,28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-9 097 627,88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544265" w:rsidRPr="00716F70" w:rsidTr="00AF05C2">
        <w:trPr>
          <w:trHeight w:val="451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-20 268 350,28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-9 097 627,88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544265" w:rsidRPr="00716F70" w:rsidTr="00AF05C2">
        <w:trPr>
          <w:trHeight w:val="504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-20 268 350,28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-9 097 627,88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544265" w:rsidRPr="00716F70" w:rsidTr="00AF05C2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-20 268 350,28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-9 097 627,88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544265" w:rsidRPr="00716F70" w:rsidTr="00AF05C2">
        <w:trPr>
          <w:trHeight w:val="432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-20 268 350,28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-9 097 627,88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544265" w:rsidRPr="00716F70" w:rsidTr="00AF05C2">
        <w:trPr>
          <w:trHeight w:val="282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20 268 350,28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9 380 014,19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544265" w:rsidRPr="00716F70" w:rsidTr="00AF05C2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20 268 350,28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9 380 014,19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544265" w:rsidRPr="00716F70" w:rsidTr="00AF05C2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20 268 350,28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9 380 014,19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544265" w:rsidRPr="00716F70" w:rsidTr="00AF05C2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20 268 350,28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9 380 014,19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544265" w:rsidRPr="00716F70" w:rsidTr="00AF05C2">
        <w:trPr>
          <w:trHeight w:val="432"/>
        </w:trPr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4265" w:rsidRPr="00544265" w:rsidRDefault="005442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20 268 350,28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9 380 014,19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265" w:rsidRPr="00544265" w:rsidRDefault="005442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42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</w:tbl>
    <w:p w:rsidR="007D21E7" w:rsidRPr="00716F70" w:rsidRDefault="007D21E7">
      <w:pPr>
        <w:rPr>
          <w:rFonts w:ascii="Times New Roman" w:hAnsi="Times New Roman" w:cs="Times New Roman"/>
          <w:sz w:val="16"/>
          <w:szCs w:val="16"/>
        </w:rPr>
      </w:pPr>
    </w:p>
    <w:sectPr w:rsidR="007D21E7" w:rsidRPr="00716F70" w:rsidSect="007D21E7">
      <w:pgSz w:w="11906" w:h="16838"/>
      <w:pgMar w:top="1134" w:right="25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943"/>
    <w:rsid w:val="0005320A"/>
    <w:rsid w:val="00053941"/>
    <w:rsid w:val="0008181A"/>
    <w:rsid w:val="00114B0B"/>
    <w:rsid w:val="001579A2"/>
    <w:rsid w:val="002112F2"/>
    <w:rsid w:val="00241126"/>
    <w:rsid w:val="00270B5A"/>
    <w:rsid w:val="002A4965"/>
    <w:rsid w:val="002C03A3"/>
    <w:rsid w:val="00426BDF"/>
    <w:rsid w:val="004446F4"/>
    <w:rsid w:val="004C0330"/>
    <w:rsid w:val="004C46AC"/>
    <w:rsid w:val="004D5B04"/>
    <w:rsid w:val="00516A3D"/>
    <w:rsid w:val="00533943"/>
    <w:rsid w:val="00544265"/>
    <w:rsid w:val="00716F70"/>
    <w:rsid w:val="00717FC9"/>
    <w:rsid w:val="00761E27"/>
    <w:rsid w:val="007B06FC"/>
    <w:rsid w:val="007C10B3"/>
    <w:rsid w:val="007D21E7"/>
    <w:rsid w:val="007D2B26"/>
    <w:rsid w:val="00806CE0"/>
    <w:rsid w:val="009043DC"/>
    <w:rsid w:val="00951764"/>
    <w:rsid w:val="00A0695A"/>
    <w:rsid w:val="00A5068B"/>
    <w:rsid w:val="00AA7548"/>
    <w:rsid w:val="00AF05C2"/>
    <w:rsid w:val="00B20084"/>
    <w:rsid w:val="00BB16DA"/>
    <w:rsid w:val="00C270C6"/>
    <w:rsid w:val="00CE6B1D"/>
    <w:rsid w:val="00D37674"/>
    <w:rsid w:val="00D8599D"/>
    <w:rsid w:val="00E51EB7"/>
    <w:rsid w:val="00E62468"/>
    <w:rsid w:val="00F02C48"/>
    <w:rsid w:val="00F724A1"/>
    <w:rsid w:val="00FC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94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16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E8951-9106-44FF-B2AA-A39AC85A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4879</Words>
  <Characters>27812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2021-04-07T06:36:00Z</cp:lastPrinted>
  <dcterms:created xsi:type="dcterms:W3CDTF">2021-04-07T06:31:00Z</dcterms:created>
  <dcterms:modified xsi:type="dcterms:W3CDTF">2021-04-07T06:36:00Z</dcterms:modified>
</cp:coreProperties>
</file>